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4CFC" w14:textId="793EFAC6" w:rsidR="00C14E35" w:rsidRPr="00C14E35" w:rsidRDefault="00C14E35" w:rsidP="00C1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sz w:val="24"/>
          <w:szCs w:val="24"/>
        </w:rPr>
        <w:t xml:space="preserve">Good morning, Good </w:t>
      </w:r>
      <w:r w:rsidRPr="00E05C0A">
        <w:rPr>
          <w:rFonts w:ascii="Times New Roman" w:eastAsia="Times New Roman" w:hAnsi="Times New Roman" w:cs="Times New Roman"/>
          <w:sz w:val="24"/>
          <w:szCs w:val="24"/>
        </w:rPr>
        <w:t>evening,</w:t>
      </w:r>
      <w:r w:rsidRPr="00C14E35">
        <w:rPr>
          <w:rFonts w:ascii="Times New Roman" w:eastAsia="Times New Roman" w:hAnsi="Times New Roman" w:cs="Times New Roman"/>
          <w:sz w:val="24"/>
          <w:szCs w:val="24"/>
        </w:rPr>
        <w:t xml:space="preserve"> my SPECIAL PA </w:t>
      </w:r>
      <w:r w:rsidR="00E05C0A" w:rsidRPr="00E05C0A">
        <w:rPr>
          <w:rFonts w:ascii="Times New Roman" w:eastAsia="Times New Roman" w:hAnsi="Times New Roman" w:cs="Times New Roman"/>
          <w:sz w:val="24"/>
          <w:szCs w:val="24"/>
        </w:rPr>
        <w:t>ALUM!!!</w:t>
      </w:r>
      <w:r w:rsidRPr="00C14E35">
        <w:rPr>
          <w:rFonts w:ascii="Times New Roman" w:eastAsia="Times New Roman" w:hAnsi="Times New Roman" w:cs="Times New Roman"/>
          <w:sz w:val="24"/>
          <w:szCs w:val="24"/>
        </w:rPr>
        <w:t xml:space="preserve">  This is Ms. </w:t>
      </w:r>
      <w:r w:rsidRPr="00E05C0A">
        <w:rPr>
          <w:rFonts w:ascii="Times New Roman" w:eastAsia="Times New Roman" w:hAnsi="Times New Roman" w:cs="Times New Roman"/>
          <w:sz w:val="24"/>
          <w:szCs w:val="24"/>
        </w:rPr>
        <w:t>Elizabeth,</w:t>
      </w:r>
    </w:p>
    <w:p w14:paraId="2D0947B3" w14:textId="77777777" w:rsidR="00C14E35" w:rsidRPr="00C14E35" w:rsidRDefault="00C14E35" w:rsidP="00C1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4E6DC" w14:textId="401C5FB8" w:rsidR="00C14E35" w:rsidRPr="00E05C0A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>  I have DVD's for sale for your studio dance-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vocal shows,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for your Mid- South Fair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performances from 1980 thru your last performances at the Fair, and or at the 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studio!!!!!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I even have some of "The Club Special"!!!  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emember the shows at Hickory Ridge 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Mall!!!!!?????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SHOWS begin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"Beautiful Music" 1980!!!!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14E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Each DVD is $50.00</w:t>
      </w:r>
    </w:p>
    <w:p w14:paraId="601E2D11" w14:textId="77777777" w:rsidR="00C14E35" w:rsidRPr="00E05C0A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DC7377" w14:textId="49B5E156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also have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r w:rsidRPr="00C14E3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cassette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"The Christmas Show" vocal concert we did with David!!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think it was at Bartlett High 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School.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can 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make you a 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copy 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>this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cassette form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any of 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you,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$15.</w:t>
      </w:r>
      <w:r w:rsidRPr="00E05C0A">
        <w:rPr>
          <w:rFonts w:ascii="Times New Roman" w:eastAsia="Times New Roman" w:hAnsi="Times New Roman" w:cs="Times New Roman"/>
          <w:color w:val="222222"/>
          <w:sz w:val="24"/>
          <w:szCs w:val="24"/>
        </w:rPr>
        <w:t>00!)</w:t>
      </w:r>
      <w:r w:rsidRPr="00C14E35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F465D0B" w14:textId="7777777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10F63B" w14:textId="4DA0AE2F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LOTS of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memories,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lots of years have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passed!!!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BUT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 still LOVE every minute of what I do, AND YES!!, I am still doing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it!!!!!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This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year,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our shows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are,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June 14 and 15 at The Buckman 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Theater.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Just 2 shows now!!  Some of you remember when we just had 1 BIG LONG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show,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but ALWAYS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GREAT!!!!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Some of you remember when we were at Germantown High School and had 7 shows each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June!!!!!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 </w:t>
      </w:r>
    </w:p>
    <w:p w14:paraId="67C2F425" w14:textId="7777777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1D30EB" w14:textId="2FA51672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 even have The Edwin Hubbard Show on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DVD.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That one is very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very special because our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wonderful, talented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and unforgettable Ms. Karen is dancing in this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one!!!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You might even see me in this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one??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We celebrated our 50th anniversary in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2010!!!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Misty,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my fabulous and very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beautiful daughter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came in from New York and the two of us danced in this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show!!!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Many of you were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there!!!!!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14:paraId="23EA7C6B" w14:textId="7777777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B3CE90" w14:textId="1C558B7C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Are</w:t>
      </w:r>
      <w:proofErr w:type="gramEnd"/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all these DVD's excellent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quality??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older they are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 less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quality !!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but,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even if you might not be able to see the dancers, or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vocalists clearly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, your memory and your ears will bring back to life what you 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cannot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see so</w:t>
      </w: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clearly!!!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 </w:t>
      </w:r>
    </w:p>
    <w:p w14:paraId="0E086546" w14:textId="7777777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518E09" w14:textId="1AEB8C23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The first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Mid-South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Fair DVD I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have, 1980, is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the year we won THE WHOLE FAIR!!!! Grand AWARD - 1st Sweepstakes- 2nd Sweepstakes, AND 3rd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Sweepstakes!!!!!</w:t>
      </w:r>
    </w:p>
    <w:p w14:paraId="31C2EBE0" w14:textId="7777777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14:paraId="1DDFCCEA" w14:textId="399926D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 Dad in the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audience recorded,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or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taped,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or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videoed,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whatever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parents used back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then,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 do not know the correct method back in the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day???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At any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rate,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because we won the whole thing, he very kindly gave me a VHS of the show, which is now in DVD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form!!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14:paraId="49E63FEE" w14:textId="77777777" w:rsidR="00E05C0A" w:rsidRPr="00E05C0A" w:rsidRDefault="00E05C0A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976DF9" w14:textId="28471465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HOW TO ORDER YOUR DVD's - First email me which ones you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want,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let me be SURE I have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them first (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I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should)!!!!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I will confirm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ASAP, 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then we will proceed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14:paraId="0762CFE3" w14:textId="7777777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CDF6A0" w14:textId="298E4966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Each DVD is $50.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00,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if you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send: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 check or money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order,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sorry I still do not do credit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cards??!!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   a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stamped, self-addressed, proper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envelope to put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your DVD's 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 will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mail them back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to you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ASAP!!!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14:paraId="1C7B5D0D" w14:textId="7777777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AD7831" w14:textId="7BC6AA26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And, by the way "I STILL HAVE AND USE "THE HAT" at all the competitions and shows and of course at THE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FAIR!!!!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14:paraId="70E8B9AD" w14:textId="7777777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 do not have every body's email addresses, PLEASE SHARE THIS email with anyone that might be interested in these" PA TREASURES '!!</w:t>
      </w:r>
    </w:p>
    <w:p w14:paraId="2B2825CC" w14:textId="77777777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E3ED801" w14:textId="34BCE4C2" w:rsidR="00C14E35" w:rsidRPr="00C14E35" w:rsidRDefault="00C14E35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lastRenderedPageBreak/>
        <w:t xml:space="preserve">I love and remember each of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you,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thank you for the special part you played in my life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and,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in my </w:t>
      </w:r>
      <w:r w:rsidR="00E05C0A"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career!!</w:t>
      </w:r>
      <w:r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</w:t>
      </w:r>
    </w:p>
    <w:p w14:paraId="34865088" w14:textId="77777777" w:rsidR="00E05C0A" w:rsidRPr="00E05C0A" w:rsidRDefault="00E05C0A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0BF1707D" w14:textId="212F741D" w:rsidR="00C14E35" w:rsidRPr="00C14E35" w:rsidRDefault="00E05C0A" w:rsidP="00C14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05C0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Always,</w:t>
      </w:r>
      <w:r w:rsidR="00C14E35" w:rsidRPr="00C14E3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Ms. Elizabeth </w:t>
      </w:r>
      <w:bookmarkStart w:id="0" w:name="_GoBack"/>
      <w:bookmarkEnd w:id="0"/>
    </w:p>
    <w:p w14:paraId="487521E2" w14:textId="77777777" w:rsidR="00C21ED6" w:rsidRDefault="00C21ED6"/>
    <w:sectPr w:rsidR="00C2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35"/>
    <w:rsid w:val="00C14E35"/>
    <w:rsid w:val="00C21ED6"/>
    <w:rsid w:val="00E0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4E11"/>
  <w15:chartTrackingRefBased/>
  <w15:docId w15:val="{95D26F80-52D9-4424-B0ED-0FCE3769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MichelleJerome</dc:creator>
  <cp:keywords/>
  <dc:description/>
  <cp:lastModifiedBy>MichelleJerome</cp:lastModifiedBy>
  <cp:revision>1</cp:revision>
  <dcterms:created xsi:type="dcterms:W3CDTF">2019-05-23T23:16:00Z</dcterms:created>
  <dcterms:modified xsi:type="dcterms:W3CDTF">2019-05-23T23:32:00Z</dcterms:modified>
</cp:coreProperties>
</file>